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39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谢小建，男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1990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  <w:lang w:eastAsia="zh-CN"/>
        </w:rPr>
        <w:t>日出生，</w:t>
      </w:r>
      <w:r>
        <w:rPr>
          <w:rFonts w:hint="eastAsia" w:ascii="仿宋_GB2312"/>
          <w:color w:val="auto"/>
          <w:szCs w:val="32"/>
          <w:lang w:val="en-US" w:eastAsia="zh-CN"/>
        </w:rPr>
        <w:t>汉</w:t>
      </w:r>
      <w:r>
        <w:rPr>
          <w:rFonts w:hint="eastAsia" w:ascii="仿宋_GB2312"/>
          <w:color w:val="auto"/>
          <w:szCs w:val="32"/>
          <w:lang w:eastAsia="zh-CN"/>
        </w:rPr>
        <w:t>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初中文化，住</w:t>
      </w:r>
      <w:r>
        <w:rPr>
          <w:rFonts w:hint="eastAsia" w:ascii="仿宋_GB2312"/>
          <w:color w:val="auto"/>
          <w:szCs w:val="32"/>
          <w:lang w:eastAsia="zh-CN"/>
        </w:rPr>
        <w:t>福建省福清市镜洋镇梨洋村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，捕前系务工。因犯贩卖毒品罪，于2016年11月10日被福建省福清市人民法院判处有期徒刑一年，并处罚金人民币5000元，刑期至2017年7月16日。系累犯。现在福建省武夷山监狱五监区（大队）十四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256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谢小建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开设赌场罪，判处有期徒刑一年七个月，并处罚金人民币一万元；犯故意伤害罪，判处有期徒刑一年四个月；数罪并罚，决定执行有期徒刑二年十个月，并处罚金人民币一万元。继续追缴其违法所得人民币7880元，予以没收，上缴国库。于2021年6月15日交付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在判决宣告后，刑罚执行完毕以前，发现漏罪，依法予以数罪并罚。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1298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谢小建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开设赌场罪，判处有期徒刑四年，并处罚金人民币三万元；与原判开设赌场罪、故意伤害罪所判处的有期徒刑二年十个月，并处罚金人民币一万元，实行数罪并罚，合并执行有期徒刑五年十个月，并处罚金人民币四万元。继续追缴其违法所得人民币五万二千元，予以没收，上缴国库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认罪悔罪：</w:t>
      </w:r>
      <w:r>
        <w:rPr>
          <w:rFonts w:hint="eastAsia" w:ascii="仿宋_GB2312"/>
          <w:color w:val="auto"/>
          <w:szCs w:val="32"/>
          <w:lang w:val="en-US" w:eastAsia="zh-CN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遵守监规：在服刑期间虽有违规行为，经民警教育，能认识错误，继续安心改造，规范行为，遵守法律法规及监规纪律，接受教育改造。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eastAsia="zh-CN"/>
        </w:rPr>
        <w:t>思想、文化、职业技术</w:t>
      </w:r>
      <w:r>
        <w:rPr>
          <w:rFonts w:hint="eastAsia" w:ascii="仿宋_GB2312"/>
          <w:color w:val="auto"/>
          <w:szCs w:val="32"/>
          <w:lang w:val="en-US" w:eastAsia="zh-CN"/>
        </w:rPr>
        <w:t>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奖惩情况：该犯考核期2021年12月21日至2025年10月累计获考核积分4826.8分，表扬7次，物质奖励1次。考核期内违规1次，累计扣考核分2分。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19000元，其中本次提请向福建省福清市人民法院缴纳罚金人民币19000元。该犯考核期消费总额人民币12485.93元，月均消费人民币271.43元，账户可用余额人民币551.20元。福清市人民法院于2025年10月13日出具的（2024）闽0181执恢544号复函载明:一、于2023年6月6日对执行人谢小建的罚金和追缴违法所得以终结本次执行程序结案。二、在执行过程中，未发现被执行人存在拒不交代赃款、赃物去向的情节；未发现被执行人存在隐瞒、藏匿、转移财产情节；未发现被执行人存在妨害财产刑判项执行情节；经法院查控系统核实，未发现被执行人目前有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该犯系累犯，属于从严掌握减刑对象。该犯财产性判项义务履行金额未达到其个人应履行总额30%。</w:t>
      </w:r>
      <w:r>
        <w:rPr>
          <w:rFonts w:hint="default" w:ascii="仿宋_GB2312"/>
          <w:color w:val="auto"/>
          <w:szCs w:val="32"/>
          <w:lang w:val="en-US" w:eastAsia="zh-CN"/>
        </w:rPr>
        <w:t>因此提请减刑幅度扣减</w:t>
      </w:r>
      <w:r>
        <w:rPr>
          <w:rFonts w:hint="eastAsia" w:ascii="仿宋_GB2312"/>
          <w:color w:val="auto"/>
          <w:szCs w:val="32"/>
          <w:lang w:val="en-US" w:eastAsia="zh-CN"/>
        </w:rPr>
        <w:t>四</w:t>
      </w:r>
      <w:r>
        <w:rPr>
          <w:rFonts w:hint="default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因此，依照《中华人民共和国刑法》第七十八条、第七十</w:t>
      </w:r>
      <w:r>
        <w:rPr>
          <w:rFonts w:hint="eastAsia" w:ascii="仿宋_GB2312"/>
          <w:color w:val="auto"/>
          <w:szCs w:val="32"/>
          <w:lang w:val="en-US" w:eastAsia="zh-CN"/>
        </w:rPr>
        <w:t>九</w:t>
      </w:r>
      <w:r>
        <w:rPr>
          <w:rFonts w:hint="eastAsia" w:ascii="仿宋_GB2312"/>
          <w:color w:val="auto"/>
          <w:szCs w:val="32"/>
          <w:lang w:eastAsia="zh-CN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color w:val="auto"/>
          <w:szCs w:val="32"/>
          <w:lang w:val="en-US" w:eastAsia="zh-CN"/>
        </w:rPr>
        <w:t>谢小建</w:t>
      </w:r>
      <w:r>
        <w:rPr>
          <w:rFonts w:hint="eastAsia" w:ascii="仿宋_GB2312"/>
          <w:color w:val="auto"/>
          <w:szCs w:val="32"/>
          <w:lang w:eastAsia="zh-CN"/>
        </w:rPr>
        <w:t>予以减刑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  <w:lang w:eastAsia="zh-CN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南平市</w:t>
      </w:r>
      <w:r>
        <w:rPr>
          <w:rFonts w:hint="eastAsia" w:ascii="仿宋_GB2312"/>
          <w:color w:val="auto"/>
          <w:szCs w:val="32"/>
          <w:lang w:eastAsia="zh-CN"/>
        </w:rPr>
        <w:t>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附件：⒈罪犯</w:t>
      </w:r>
      <w:r>
        <w:rPr>
          <w:rFonts w:hint="eastAsia" w:ascii="仿宋_GB2312"/>
          <w:color w:val="auto"/>
          <w:szCs w:val="32"/>
          <w:lang w:val="en-US" w:eastAsia="zh-CN"/>
        </w:rPr>
        <w:t>谢小建</w:t>
      </w:r>
      <w:r>
        <w:rPr>
          <w:rFonts w:hint="eastAsia" w:ascii="仿宋_GB2312"/>
          <w:color w:val="auto"/>
          <w:szCs w:val="32"/>
        </w:rPr>
        <w:t>卷宗</w:t>
      </w:r>
      <w:r>
        <w:rPr>
          <w:rFonts w:hint="eastAsia" w:ascii="仿宋_GB2312"/>
          <w:color w:val="auto"/>
          <w:szCs w:val="32"/>
          <w:lang w:val="en-US" w:eastAsia="zh-CN"/>
        </w:rPr>
        <w:t>二册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1600" w:firstLineChars="5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⒉减刑建议书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</w:pPr>
      <w:r>
        <w:rPr>
          <w:rFonts w:hint="eastAsia"/>
          <w:szCs w:val="32"/>
          <w:lang w:val="en-US" w:eastAsia="zh-CN"/>
        </w:rPr>
        <w:t>2026年1月19日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EE4454F"/>
    <w:rsid w:val="0F3B7C50"/>
    <w:rsid w:val="0FB70159"/>
    <w:rsid w:val="0FDD0B2F"/>
    <w:rsid w:val="112E4B8A"/>
    <w:rsid w:val="119A6202"/>
    <w:rsid w:val="11E640B7"/>
    <w:rsid w:val="178674BC"/>
    <w:rsid w:val="17B7646C"/>
    <w:rsid w:val="18CB4BD6"/>
    <w:rsid w:val="19DC193D"/>
    <w:rsid w:val="1C844E03"/>
    <w:rsid w:val="1CF94A9D"/>
    <w:rsid w:val="1DD02306"/>
    <w:rsid w:val="210F263F"/>
    <w:rsid w:val="222457A1"/>
    <w:rsid w:val="22A50C60"/>
    <w:rsid w:val="232B2088"/>
    <w:rsid w:val="23381655"/>
    <w:rsid w:val="246556FA"/>
    <w:rsid w:val="250311D4"/>
    <w:rsid w:val="267B364D"/>
    <w:rsid w:val="29651FF9"/>
    <w:rsid w:val="29E74FEE"/>
    <w:rsid w:val="29FE3304"/>
    <w:rsid w:val="2C8A0AB2"/>
    <w:rsid w:val="2C8A27D9"/>
    <w:rsid w:val="2F0A51C2"/>
    <w:rsid w:val="2F375F4F"/>
    <w:rsid w:val="2F7723A5"/>
    <w:rsid w:val="341E4379"/>
    <w:rsid w:val="37376172"/>
    <w:rsid w:val="375F39C5"/>
    <w:rsid w:val="379F34F5"/>
    <w:rsid w:val="39614AE2"/>
    <w:rsid w:val="39FB37B1"/>
    <w:rsid w:val="3A6A790F"/>
    <w:rsid w:val="3A82552F"/>
    <w:rsid w:val="3ACA2FFA"/>
    <w:rsid w:val="3B182BA8"/>
    <w:rsid w:val="3E036E74"/>
    <w:rsid w:val="3FFE0905"/>
    <w:rsid w:val="4068186C"/>
    <w:rsid w:val="41E554B1"/>
    <w:rsid w:val="4239675C"/>
    <w:rsid w:val="426D62FB"/>
    <w:rsid w:val="4360192D"/>
    <w:rsid w:val="436B6603"/>
    <w:rsid w:val="43A40AB8"/>
    <w:rsid w:val="452546D8"/>
    <w:rsid w:val="453306A8"/>
    <w:rsid w:val="469559DB"/>
    <w:rsid w:val="48351C89"/>
    <w:rsid w:val="486C7F0B"/>
    <w:rsid w:val="488870F8"/>
    <w:rsid w:val="48AC3534"/>
    <w:rsid w:val="48E86422"/>
    <w:rsid w:val="4B046B60"/>
    <w:rsid w:val="4B357583"/>
    <w:rsid w:val="4D9C2E7A"/>
    <w:rsid w:val="4DBF2D86"/>
    <w:rsid w:val="504F2CF3"/>
    <w:rsid w:val="55354C29"/>
    <w:rsid w:val="55A776C3"/>
    <w:rsid w:val="572A26C5"/>
    <w:rsid w:val="58133AAC"/>
    <w:rsid w:val="586C6112"/>
    <w:rsid w:val="58E1265B"/>
    <w:rsid w:val="5BBD2AAC"/>
    <w:rsid w:val="5CD36896"/>
    <w:rsid w:val="5D0E512D"/>
    <w:rsid w:val="5D6E3EB7"/>
    <w:rsid w:val="5D7F7D75"/>
    <w:rsid w:val="5F293D17"/>
    <w:rsid w:val="5FDA5A49"/>
    <w:rsid w:val="62CA272D"/>
    <w:rsid w:val="636F5D39"/>
    <w:rsid w:val="63B01737"/>
    <w:rsid w:val="63B3300F"/>
    <w:rsid w:val="65237E49"/>
    <w:rsid w:val="689E76CB"/>
    <w:rsid w:val="6B0B4465"/>
    <w:rsid w:val="6C4F66B7"/>
    <w:rsid w:val="6C88364A"/>
    <w:rsid w:val="6CE220DC"/>
    <w:rsid w:val="6CF90F54"/>
    <w:rsid w:val="6E147124"/>
    <w:rsid w:val="6E967EBF"/>
    <w:rsid w:val="6ED61FBC"/>
    <w:rsid w:val="6ED87A08"/>
    <w:rsid w:val="6F111BCE"/>
    <w:rsid w:val="6F8A17C7"/>
    <w:rsid w:val="71E04E9C"/>
    <w:rsid w:val="73783AA1"/>
    <w:rsid w:val="74920D1C"/>
    <w:rsid w:val="75F32F1D"/>
    <w:rsid w:val="76235A37"/>
    <w:rsid w:val="766B2704"/>
    <w:rsid w:val="76A30385"/>
    <w:rsid w:val="77FE3FAB"/>
    <w:rsid w:val="78181C60"/>
    <w:rsid w:val="78215339"/>
    <w:rsid w:val="79EB33FD"/>
    <w:rsid w:val="7BF97417"/>
    <w:rsid w:val="7CA95EC6"/>
    <w:rsid w:val="7D265CEC"/>
    <w:rsid w:val="7D545ED4"/>
    <w:rsid w:val="7D9C52E3"/>
    <w:rsid w:val="7DDB7EAC"/>
    <w:rsid w:val="7E1C170B"/>
    <w:rsid w:val="7FCF5865"/>
    <w:rsid w:val="7FF7A27D"/>
    <w:rsid w:val="B7E70BF2"/>
    <w:rsid w:val="BD5DB008"/>
    <w:rsid w:val="BDDF6352"/>
    <w:rsid w:val="BFFF842C"/>
    <w:rsid w:val="EEDFE890"/>
    <w:rsid w:val="FDFFD703"/>
    <w:rsid w:val="FF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2024-01-08T14:58:00Z</dcterms:created>
  <dc:creator>Administrator</dc:creator>
  <cp:lastModifiedBy>uosuser</cp:lastModifiedBy>
  <cp:lastPrinted>2009-01-03T01:20:00Z</cp:lastPrinted>
  <dcterms:modified xsi:type="dcterms:W3CDTF">2026-01-14T11:45:08Z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A460539745820E1A3A225369699987E3</vt:lpwstr>
  </property>
</Properties>
</file>